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함께하는 응원의 힘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관계인식, 관계관리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응원을 통한 자기 및 타인 이해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강점과 장점을 인식하고 긍정적으로 표현할 수 있다.</w:t>
      </w:r>
    </w:p>
    <w:p>
      <w:pPr>
        <w:spacing w:after="80"/>
      </w:pPr>
      <w:r>
        <w:rPr>
          <w:sz w:val="21"/>
          <w:szCs w:val="21"/>
        </w:rPr>
        <w:t xml:space="preserve">· 타인의 감정과 상황을 이해하고 공감할 수 있다.</w:t>
      </w:r>
    </w:p>
    <w:p>
      <w:pPr>
        <w:spacing w:after="80"/>
      </w:pPr>
      <w:r>
        <w:rPr>
          <w:sz w:val="21"/>
          <w:szCs w:val="21"/>
        </w:rPr>
        <w:t xml:space="preserve">· 응원을 통해 관계를 긍정적으로 발전시킬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소개 및 목표 안내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수업에서는 서로를 응원하는 방법을 배우고, 이를 통해 친구들과 더 가까워지는 시간을 가질 것입니다. 여러분이 잘하는 것과 친구의 장점을 찾아보는 활동을 할 거예요.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수업의 목표를 듣고 오늘의 활동에 대해 기대감을 가집니다.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수업의 흐름을 이해할 수 있도록 간단히 설명합니다.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내가 잘하는 것 찾기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잘하는 것을 생각해보고, 그 이유를 친구에게 설명해보세요. 각자 자신의 강점을 적어보는 시간을 가질 거예요.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강점을 생각하고, 친구와 공유합니다.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응원 친구 만들기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친구의 장점을 찾아보고, 그 친구에게 응원의 메시지를 전해봅시다. 서로의 장점을 칭찬하며 응원하는 시간을 가질 거예요.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친구의 장점을 찾아 칭찬하고 응원의 메시지를 작성합니다.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자신의 강점을 인식할 수 있도록 다양한 예시를 제공하세요.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장점을 잘 발견할 수 있도록 도와주세요.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활동 정리 및 공유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활동을 통해 느낀 점을 서로 나누어 봅시다. 응원을 통해 어떤 기분이 들었나요?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활동을 통해 느낀 점을 발표하고, 친구들과 공유합니다.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느낀 점을 자유롭게 표현할 수 있도록 격려합니다.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강점과 장점을 인식하고 표현하는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강점 리스트와 응원 메시지를 통해 평가합니다.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타인의 감정을 이해하고 공감하는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 중 친구와의 상호작용을 관찰하여 평가합니다.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서로의 장점을 발견하고 응원하는 과정에서 긍정적인 상호작용이 이루어질 수 있도록 지도합니다.</w:t>
      </w:r>
    </w:p>
    <w:p>
      <w:pPr>
        <w:spacing w:after="80"/>
      </w:pPr>
      <w:r>
        <w:rPr>
          <w:sz w:val="21"/>
          <w:szCs w:val="21"/>
        </w:rPr>
        <w:t xml:space="preserve">· 활동 중 학생들이 서로를 존중하며 의견을 나눌 수 있도록 유도합니다.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2026-07-04T02:26:57.328Z</dcterms:created>
  <dcterms:modified xsi:type="dcterms:W3CDTF">2026-07-04T02:26:57.328Z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